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EF2" w:rsidRPr="0039114F" w:rsidRDefault="0039114F">
      <w:pPr>
        <w:rPr>
          <w:b/>
        </w:rPr>
      </w:pPr>
      <w:proofErr w:type="spellStart"/>
      <w:r w:rsidRPr="0039114F">
        <w:rPr>
          <w:b/>
        </w:rPr>
        <w:t>LINKGYŰJTEMÉNY_üzleti</w:t>
      </w:r>
      <w:proofErr w:type="spellEnd"/>
      <w:r w:rsidRPr="0039114F">
        <w:rPr>
          <w:b/>
        </w:rPr>
        <w:t xml:space="preserve"> tervezés</w:t>
      </w:r>
    </w:p>
    <w:p w:rsidR="0039114F" w:rsidRDefault="0039114F"/>
    <w:p w:rsidR="0039114F" w:rsidRDefault="00BF5675">
      <w:hyperlink r:id="rId4" w:history="1">
        <w:r w:rsidRPr="00BF5675">
          <w:rPr>
            <w:rStyle w:val="Hiperhivatkozs"/>
          </w:rPr>
          <w:t>https://dea.lib.unideb.hu/dea/bitstream/handle/2437/216873/file_up_6_MUNDO_%C3%9Czleti%20Terv_online.pdf?sequence=1&amp;isAllowed=y</w:t>
        </w:r>
      </w:hyperlink>
    </w:p>
    <w:p w:rsidR="00BF5675" w:rsidRDefault="00BF5675"/>
    <w:p w:rsidR="00BF5675" w:rsidRDefault="00BF5675">
      <w:hyperlink r:id="rId5" w:history="1">
        <w:r w:rsidRPr="00BF5675">
          <w:rPr>
            <w:rStyle w:val="Hiperhivatkozs"/>
          </w:rPr>
          <w:t>https://motivator.ma/uzleti-siker/uzleti-terv-keszites-minta-es-sablon-az-uzleti-sikerhez/</w:t>
        </w:r>
      </w:hyperlink>
    </w:p>
    <w:p w:rsidR="00BF5675" w:rsidRDefault="00BF5675"/>
    <w:p w:rsidR="00BF5675" w:rsidRDefault="001620D7">
      <w:hyperlink r:id="rId6" w:history="1">
        <w:r w:rsidRPr="001620D7">
          <w:rPr>
            <w:rStyle w:val="Hiperhivatkozs"/>
          </w:rPr>
          <w:t>https://www.kkvmagazin.hu/uzleti-terv/uzleti-terv-indulo-vallalkozasoknak/</w:t>
        </w:r>
      </w:hyperlink>
    </w:p>
    <w:p w:rsidR="001620D7" w:rsidRDefault="001620D7"/>
    <w:p w:rsidR="001620D7" w:rsidRDefault="001620D7">
      <w:hyperlink r:id="rId7" w:history="1">
        <w:r w:rsidRPr="001620D7">
          <w:rPr>
            <w:rStyle w:val="Hiperhivatkozs"/>
          </w:rPr>
          <w:t>https://www.kkvmagazin.hu/uzleti-terv/uzleti-terv-mire-jo/</w:t>
        </w:r>
      </w:hyperlink>
    </w:p>
    <w:p w:rsidR="001620D7" w:rsidRDefault="001620D7"/>
    <w:p w:rsidR="001620D7" w:rsidRDefault="001620D7">
      <w:hyperlink r:id="rId8" w:history="1">
        <w:r w:rsidRPr="001620D7">
          <w:rPr>
            <w:rStyle w:val="Hiperhivatkozs"/>
          </w:rPr>
          <w:t>https://www.kkvmagazin.hu/uzleti-terv/az-uzleti-terv-felepitese-uzleti-terv-minta/</w:t>
        </w:r>
      </w:hyperlink>
    </w:p>
    <w:p w:rsidR="001620D7" w:rsidRDefault="001620D7"/>
    <w:p w:rsidR="001620D7" w:rsidRDefault="001620D7">
      <w:bookmarkStart w:id="0" w:name="_GoBack"/>
      <w:bookmarkEnd w:id="0"/>
    </w:p>
    <w:p w:rsidR="0039114F" w:rsidRDefault="0039114F"/>
    <w:sectPr w:rsidR="00391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4F"/>
    <w:rsid w:val="001620D7"/>
    <w:rsid w:val="0039114F"/>
    <w:rsid w:val="00BF5675"/>
    <w:rsid w:val="00B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8420"/>
  <w15:chartTrackingRefBased/>
  <w15:docId w15:val="{4FE3CAC7-95CE-4BED-8631-CA869C42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F567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F5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kvmagazin.hu/uzleti-terv/az-uzleti-terv-felepitese-uzleti-terv-mint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kvmagazin.hu/uzleti-terv/uzleti-terv-mire-j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kvmagazin.hu/uzleti-terv/uzleti-terv-indulo-vallalkozasoknak/" TargetMode="External"/><Relationship Id="rId5" Type="http://schemas.openxmlformats.org/officeDocument/2006/relationships/hyperlink" Target="https://motivator.ma/uzleti-siker/uzleti-terv-keszites-minta-es-sablon-az-uzleti-sikerhez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ea.lib.unideb.hu/dea/bitstream/handle/2437/216873/file_up_6_MUNDO_%C3%9Czleti%20Terv_online.pdf?sequence=1&amp;isAllowed=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3</cp:revision>
  <dcterms:created xsi:type="dcterms:W3CDTF">2020-08-02T20:10:00Z</dcterms:created>
  <dcterms:modified xsi:type="dcterms:W3CDTF">2020-08-02T20:20:00Z</dcterms:modified>
</cp:coreProperties>
</file>